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63CF9" w14:textId="77777777" w:rsidR="00326515" w:rsidRPr="00326515" w:rsidRDefault="00326515" w:rsidP="00326515">
      <w:pPr>
        <w:rPr>
          <w:b/>
        </w:rPr>
      </w:pPr>
      <w:bookmarkStart w:id="0" w:name="_GoBack"/>
      <w:bookmarkEnd w:id="0"/>
      <w:r w:rsidRPr="00326515">
        <w:rPr>
          <w:b/>
        </w:rPr>
        <w:t>ARMORY ART CENTER</w:t>
      </w:r>
    </w:p>
    <w:p w14:paraId="0CBDEFA2" w14:textId="77777777" w:rsidR="00326515" w:rsidRPr="00326515" w:rsidRDefault="00326515" w:rsidP="00326515">
      <w:pPr>
        <w:rPr>
          <w:b/>
        </w:rPr>
      </w:pPr>
      <w:r w:rsidRPr="00326515">
        <w:rPr>
          <w:b/>
        </w:rPr>
        <w:t>811 Park Place, West Palm Beach, FL 33401 | (561) 832-1776</w:t>
      </w:r>
    </w:p>
    <w:p w14:paraId="6D9EBECA" w14:textId="77777777" w:rsidR="00326515" w:rsidRPr="00326515" w:rsidRDefault="00326515" w:rsidP="00326515">
      <w:pPr>
        <w:rPr>
          <w:b/>
        </w:rPr>
      </w:pPr>
      <w:r w:rsidRPr="00326515">
        <w:rPr>
          <w:b/>
        </w:rPr>
        <w:t>Drawing for Beginner</w:t>
      </w:r>
      <w:r w:rsidR="00312A11">
        <w:rPr>
          <w:b/>
        </w:rPr>
        <w:t>s</w:t>
      </w:r>
    </w:p>
    <w:p w14:paraId="7E0A3A46" w14:textId="77777777" w:rsidR="00326515" w:rsidRPr="00326515" w:rsidRDefault="00326515" w:rsidP="00326515">
      <w:pPr>
        <w:rPr>
          <w:b/>
        </w:rPr>
      </w:pPr>
    </w:p>
    <w:p w14:paraId="696A8909" w14:textId="77777777" w:rsidR="00326515" w:rsidRPr="00326515" w:rsidRDefault="00326515" w:rsidP="00326515">
      <w:r w:rsidRPr="00326515">
        <w:t>Material List</w:t>
      </w:r>
    </w:p>
    <w:p w14:paraId="371816FB" w14:textId="77777777" w:rsidR="00326515" w:rsidRPr="00326515" w:rsidRDefault="00326515" w:rsidP="00326515">
      <w:pPr>
        <w:numPr>
          <w:ilvl w:val="0"/>
          <w:numId w:val="1"/>
        </w:numPr>
      </w:pPr>
      <w:proofErr w:type="spellStart"/>
      <w:r w:rsidRPr="00326515">
        <w:t>Canson</w:t>
      </w:r>
      <w:proofErr w:type="spellEnd"/>
      <w:r w:rsidRPr="00326515">
        <w:t xml:space="preserve"> “Biggie” News Print Pad - 18” x 24”</w:t>
      </w:r>
    </w:p>
    <w:p w14:paraId="32366690" w14:textId="77777777" w:rsidR="00326515" w:rsidRPr="00326515" w:rsidRDefault="00326515" w:rsidP="00326515">
      <w:r w:rsidRPr="00326515">
        <w:t xml:space="preserve"> </w:t>
      </w:r>
      <w:r w:rsidRPr="00326515">
        <w:rPr>
          <w:noProof/>
        </w:rPr>
        <w:drawing>
          <wp:inline distT="0" distB="0" distL="0" distR="0" wp14:anchorId="6B2D1F8E" wp14:editId="3D20864B">
            <wp:extent cx="1810477" cy="1581150"/>
            <wp:effectExtent l="0" t="0" r="0" b="0"/>
            <wp:docPr id="1" name="Picture 1" descr="http://ecx.images-amazon.com/images/I/51f%2Bbxe1NWL._SX300_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51f%2Bbxe1NWL._SX300_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77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971CF" w14:textId="77777777" w:rsidR="00326515" w:rsidRPr="00326515" w:rsidRDefault="00326515" w:rsidP="00326515"/>
    <w:p w14:paraId="416007B0" w14:textId="77777777" w:rsidR="00326515" w:rsidRPr="00326515" w:rsidRDefault="00326515" w:rsidP="00326515">
      <w:pPr>
        <w:numPr>
          <w:ilvl w:val="0"/>
          <w:numId w:val="1"/>
        </w:numPr>
      </w:pPr>
      <w:r w:rsidRPr="00326515">
        <w:t>SOFT Vine/Willow Charcoal</w:t>
      </w:r>
    </w:p>
    <w:p w14:paraId="1C13BD96" w14:textId="77777777" w:rsidR="00326515" w:rsidRPr="00326515" w:rsidRDefault="00326515" w:rsidP="00326515">
      <w:r w:rsidRPr="00326515">
        <w:rPr>
          <w:noProof/>
        </w:rPr>
        <w:drawing>
          <wp:inline distT="0" distB="0" distL="0" distR="0" wp14:anchorId="23CCC0E4" wp14:editId="0110B5E9">
            <wp:extent cx="1524000" cy="1524000"/>
            <wp:effectExtent l="0" t="0" r="0" b="0"/>
            <wp:docPr id="2" name="Picture 2" descr="http://www.jerrysartarama.com/images/products/charcoal/willow_charcoal/0080644000000-st-01-creative-mark-willow-charcoal-medium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rrysartarama.com/images/products/charcoal/willow_charcoal/0080644000000-st-01-creative-mark-willow-charcoal-medium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CE461" w14:textId="77777777" w:rsidR="00326515" w:rsidRPr="00326515" w:rsidRDefault="00326515" w:rsidP="00326515">
      <w:pPr>
        <w:numPr>
          <w:ilvl w:val="0"/>
          <w:numId w:val="1"/>
        </w:numPr>
      </w:pPr>
      <w:proofErr w:type="spellStart"/>
      <w:r w:rsidRPr="00326515">
        <w:t>Prismacolor</w:t>
      </w:r>
      <w:proofErr w:type="spellEnd"/>
      <w:r w:rsidRPr="00326515">
        <w:t xml:space="preserve"> or Sanford “Design” brand Kneaded erasure</w:t>
      </w:r>
    </w:p>
    <w:p w14:paraId="52B2429E" w14:textId="77777777" w:rsidR="00326515" w:rsidRPr="00326515" w:rsidRDefault="00326515" w:rsidP="00326515">
      <w:r w:rsidRPr="00326515">
        <w:rPr>
          <w:noProof/>
        </w:rPr>
        <w:drawing>
          <wp:inline distT="0" distB="0" distL="0" distR="0" wp14:anchorId="791F5F44" wp14:editId="4396B9AD">
            <wp:extent cx="1238250" cy="1238250"/>
            <wp:effectExtent l="0" t="0" r="0" b="0"/>
            <wp:docPr id="3" name="Picture 3" descr="https://assetlibrary.dstewart.com/ImageFolio43_files/gallery/Product_Images/Web/PNG/Zoom/etilize_56807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assetlibrary.dstewart.com/ImageFolio43_files/gallery/Product_Images/Web/PNG/Zoom/etilize_56807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515">
        <w:rPr>
          <w:noProof/>
        </w:rPr>
        <w:drawing>
          <wp:inline distT="0" distB="0" distL="0" distR="0" wp14:anchorId="085DFE8A" wp14:editId="18FA9BB3">
            <wp:extent cx="1238250" cy="1238250"/>
            <wp:effectExtent l="0" t="0" r="0" b="0"/>
            <wp:docPr id="4" name="Picture 4" descr="http://cdn2.bigcommerce.com/server5800/b7e91/products/4948/images/7908/SandfordKneadedEraser__32151.1409459338.1280.1280.jpg?c=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2.bigcommerce.com/server5800/b7e91/products/4948/images/7908/SandfordKneadedEraser__32151.1409459338.1280.1280.jpg?c=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27806" w14:textId="77777777" w:rsidR="00326515" w:rsidRPr="00326515" w:rsidRDefault="00326515" w:rsidP="00326515"/>
    <w:p w14:paraId="28B342BE" w14:textId="77777777" w:rsidR="00326515" w:rsidRPr="00326515" w:rsidRDefault="00326515" w:rsidP="00326515">
      <w:pPr>
        <w:numPr>
          <w:ilvl w:val="0"/>
          <w:numId w:val="1"/>
        </w:numPr>
      </w:pPr>
      <w:r w:rsidRPr="00326515">
        <w:t>Ebony Pencil</w:t>
      </w:r>
    </w:p>
    <w:p w14:paraId="00142E39" w14:textId="77777777" w:rsidR="00326515" w:rsidRPr="00326515" w:rsidRDefault="00326515" w:rsidP="00326515">
      <w:r w:rsidRPr="00326515">
        <w:rPr>
          <w:noProof/>
        </w:rPr>
        <w:lastRenderedPageBreak/>
        <w:drawing>
          <wp:inline distT="0" distB="0" distL="0" distR="0" wp14:anchorId="6133D1E8" wp14:editId="1C088DBF">
            <wp:extent cx="1943100" cy="510064"/>
            <wp:effectExtent l="0" t="0" r="0" b="4445"/>
            <wp:docPr id="5" name="Picture 5" descr="http://www.rexart.com/media/san14420_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xart.com/media/san14420_l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1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DE0DA" w14:textId="77777777" w:rsidR="00326515" w:rsidRDefault="00326515" w:rsidP="00326515">
      <w:pPr>
        <w:numPr>
          <w:ilvl w:val="0"/>
          <w:numId w:val="1"/>
        </w:numPr>
      </w:pPr>
      <w:r w:rsidRPr="00326515">
        <w:t>White Charcoal Pencil (any brand)</w:t>
      </w:r>
    </w:p>
    <w:p w14:paraId="5DE7E21D" w14:textId="77777777" w:rsidR="009747FF" w:rsidRPr="00326515" w:rsidRDefault="009747FF" w:rsidP="00326515">
      <w:pPr>
        <w:numPr>
          <w:ilvl w:val="0"/>
          <w:numId w:val="1"/>
        </w:numPr>
      </w:pPr>
      <w:r>
        <w:t xml:space="preserve">Small “Sketch Book” (For </w:t>
      </w:r>
      <w:proofErr w:type="spellStart"/>
      <w:r>
        <w:t>praticing</w:t>
      </w:r>
      <w:proofErr w:type="spellEnd"/>
      <w:r>
        <w:t xml:space="preserve"> out of class)</w:t>
      </w:r>
    </w:p>
    <w:p w14:paraId="23DA4EA0" w14:textId="77777777" w:rsidR="00DA0C69" w:rsidRDefault="00E2008D">
      <w:r>
        <w:t>WEEKS 1-3. SHAPES</w:t>
      </w:r>
    </w:p>
    <w:p w14:paraId="09070CAC" w14:textId="77777777" w:rsidR="00311012" w:rsidRDefault="00311012">
      <w:r>
        <w:t>WEEKS 4-6. VALUE</w:t>
      </w:r>
    </w:p>
    <w:p w14:paraId="6E7DCCF7" w14:textId="6B7CAA6D" w:rsidR="00311012" w:rsidRDefault="00311012">
      <w:r>
        <w:t>WEEK 7-8. LINE/ REVIEW</w:t>
      </w:r>
    </w:p>
    <w:p w14:paraId="28A313AE" w14:textId="1336CC43" w:rsidR="00433094" w:rsidRDefault="00433094"/>
    <w:p w14:paraId="43E4C832" w14:textId="77777777" w:rsidR="00433094" w:rsidRPr="00433094" w:rsidRDefault="00433094" w:rsidP="00433094">
      <w:pPr>
        <w:rPr>
          <w:rFonts w:cstheme="minorHAnsi"/>
          <w:sz w:val="28"/>
          <w:szCs w:val="28"/>
        </w:rPr>
      </w:pPr>
      <w:r w:rsidRPr="00433094">
        <w:rPr>
          <w:rFonts w:cstheme="minorHAnsi"/>
          <w:sz w:val="28"/>
          <w:szCs w:val="28"/>
        </w:rPr>
        <w:t>Any questions?</w:t>
      </w:r>
    </w:p>
    <w:p w14:paraId="3AE10F5D" w14:textId="57EB1C85" w:rsidR="00433094" w:rsidRPr="00433094" w:rsidRDefault="00433094" w:rsidP="00433094">
      <w:pPr>
        <w:rPr>
          <w:rFonts w:cstheme="minorHAnsi"/>
          <w:sz w:val="28"/>
          <w:szCs w:val="28"/>
        </w:rPr>
      </w:pPr>
      <w:r w:rsidRPr="00433094">
        <w:rPr>
          <w:rFonts w:cstheme="minorHAnsi"/>
          <w:sz w:val="28"/>
          <w:szCs w:val="28"/>
        </w:rPr>
        <w:t xml:space="preserve">Please email the instructor: </w:t>
      </w:r>
      <w:r>
        <w:rPr>
          <w:rFonts w:cstheme="minorHAnsi"/>
          <w:sz w:val="28"/>
          <w:szCs w:val="28"/>
        </w:rPr>
        <w:t>michael</w:t>
      </w:r>
      <w:r w:rsidRPr="00433094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lascasas</w:t>
      </w:r>
      <w:r w:rsidRPr="00433094">
        <w:rPr>
          <w:rFonts w:cstheme="minorHAnsi"/>
          <w:sz w:val="28"/>
          <w:szCs w:val="28"/>
        </w:rPr>
        <w:t>@armoryart.org</w:t>
      </w:r>
    </w:p>
    <w:p w14:paraId="3846D5D8" w14:textId="77777777" w:rsidR="00433094" w:rsidRDefault="00433094"/>
    <w:sectPr w:rsidR="00433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E4B22"/>
    <w:multiLevelType w:val="hybridMultilevel"/>
    <w:tmpl w:val="5E0A3154"/>
    <w:lvl w:ilvl="0" w:tplc="E96097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15"/>
    <w:rsid w:val="00134C14"/>
    <w:rsid w:val="00311012"/>
    <w:rsid w:val="00312A11"/>
    <w:rsid w:val="00326515"/>
    <w:rsid w:val="00433094"/>
    <w:rsid w:val="009747FF"/>
    <w:rsid w:val="009D079D"/>
    <w:rsid w:val="00DA0C69"/>
    <w:rsid w:val="00E2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2564"/>
  <w15:chartTrackingRefBased/>
  <w15:docId w15:val="{72056902-2998-4958-934A-60600AA2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uact=8&amp;ved=0CAcQjRw&amp;url=http://www.jerrysartarama.com/discount-art-supplies/charcoal/creative-mark-willow-charcoal.htm&amp;ei=ZzzuVILlI7aOsQTFw4KIAQ&amp;bvm=bv.86956481,d.cWc&amp;psig=AFQjCNFswy8eMUjIdY5kb4hCqFfWc4nL0A&amp;ust=1424985571141981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frm=1&amp;source=images&amp;cd=&amp;cad=rja&amp;uact=8&amp;ved=0CAcQjRw&amp;url=http://www.simonsartsupplies.com/sanford-prismacolor-kneaded-eraser/&amp;ei=Aj3uVOasDcSIsQSeloHIAQ&amp;psig=AFQjCNHwCjUAJAubHRcra6vk5VAqoBZ2RA&amp;ust=1424985662810890" TargetMode="External"/><Relationship Id="rId5" Type="http://schemas.openxmlformats.org/officeDocument/2006/relationships/hyperlink" Target="http://www.google.com/url?sa=i&amp;rct=j&amp;q=&amp;esrc=s&amp;frm=1&amp;source=images&amp;cd=&amp;cad=rja&amp;uact=8&amp;ved=0CAcQjRw&amp;url=http://www.amazon.com/Canson-Biggie-Newsprint-Product-Description/dp/B00RBR8PN4&amp;ei=sTvuVOPXB4fksAT6voGgBA&amp;bvm=bv.86956481,d.cWc&amp;psig=AFQjCNGaH7-QFbjjuwLjFPfYjB9GZ_1qCA&amp;ust=1424985383072102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frm=1&amp;source=images&amp;cd=&amp;ved=0CAcQjRw&amp;url=https://www.dstewart.com/sanford-design-kneaded-rubber-eraser.html&amp;ei=yjzuVN2DOeOIsQS2h4GoCw&amp;bvm=bv.86956481,d.cWc&amp;psig=AFQjCNHwCjUAJAubHRcra6vk5VAqoBZ2RA&amp;ust=14249856628108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</dc:creator>
  <cp:keywords/>
  <dc:description/>
  <cp:lastModifiedBy>Microsoft Office User</cp:lastModifiedBy>
  <cp:revision>2</cp:revision>
  <dcterms:created xsi:type="dcterms:W3CDTF">2020-08-21T00:55:00Z</dcterms:created>
  <dcterms:modified xsi:type="dcterms:W3CDTF">2020-08-21T00:55:00Z</dcterms:modified>
</cp:coreProperties>
</file>