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794D" w14:textId="4AEEE792" w:rsidR="00641EE5" w:rsidRDefault="4FB8CE1D" w:rsidP="4FB8CE1D">
      <w:pPr>
        <w:rPr>
          <w:b/>
          <w:bCs/>
          <w:sz w:val="28"/>
          <w:szCs w:val="28"/>
          <w:u w:val="single"/>
        </w:rPr>
      </w:pPr>
      <w:r w:rsidRPr="4FB8CE1D">
        <w:rPr>
          <w:b/>
          <w:bCs/>
          <w:sz w:val="28"/>
          <w:szCs w:val="28"/>
          <w:u w:val="single"/>
        </w:rPr>
        <w:t xml:space="preserve">3-D Enamel </w:t>
      </w:r>
    </w:p>
    <w:p w14:paraId="1AC783AB" w14:textId="2F0FBA7F" w:rsidR="00641EE5" w:rsidRDefault="00A36055" w:rsidP="4FB8CE1D">
      <w:pPr>
        <w:rPr>
          <w:b/>
          <w:bCs/>
          <w:u w:val="single"/>
        </w:rPr>
      </w:pPr>
      <w:r w:rsidRPr="4FB8CE1D">
        <w:rPr>
          <w:b/>
          <w:bCs/>
          <w:u w:val="single"/>
        </w:rPr>
        <w:t>I</w:t>
      </w:r>
      <w:r w:rsidRPr="4FB8CE1D">
        <w:rPr>
          <w:b/>
          <w:bCs/>
        </w:rPr>
        <w:t>nstructor Alicia Jane Boswell</w:t>
      </w:r>
    </w:p>
    <w:p w14:paraId="421D1D0F" w14:textId="1959295C" w:rsidR="00641EE5" w:rsidRDefault="00641EE5" w:rsidP="4FB8CE1D">
      <w:pPr>
        <w:rPr>
          <w:b/>
          <w:bCs/>
        </w:rPr>
      </w:pPr>
    </w:p>
    <w:p w14:paraId="2F31839A" w14:textId="5DE590BF" w:rsidR="00641EE5" w:rsidRDefault="4FB8CE1D">
      <w:pPr>
        <w:rPr>
          <w:sz w:val="24"/>
          <w:szCs w:val="24"/>
          <w:u w:val="single"/>
        </w:rPr>
      </w:pPr>
      <w:r w:rsidRPr="4FB8CE1D">
        <w:rPr>
          <w:b/>
          <w:bCs/>
        </w:rPr>
        <w:t xml:space="preserve">Material List for students to purchase: </w:t>
      </w:r>
    </w:p>
    <w:p w14:paraId="67468CA5" w14:textId="77777777" w:rsidR="003C4788" w:rsidRPr="00853FFB" w:rsidRDefault="003C4788" w:rsidP="003C4788">
      <w:pPr>
        <w:rPr>
          <w:b/>
        </w:rPr>
      </w:pPr>
      <w:r w:rsidRPr="00853FFB">
        <w:rPr>
          <w:b/>
        </w:rPr>
        <w:t>Suppliers:</w:t>
      </w:r>
    </w:p>
    <w:p w14:paraId="41DFE5EC" w14:textId="77777777" w:rsidR="003C4788" w:rsidRDefault="4FB8CE1D" w:rsidP="4FB8CE1D">
      <w:pPr>
        <w:pStyle w:val="ListParagraph"/>
        <w:numPr>
          <w:ilvl w:val="0"/>
          <w:numId w:val="3"/>
        </w:numPr>
        <w:spacing w:line="240" w:lineRule="auto"/>
      </w:pPr>
      <w:r>
        <w:t xml:space="preserve">Reach </w:t>
      </w:r>
      <w:hyperlink r:id="rId5">
        <w:r w:rsidRPr="4FB8CE1D">
          <w:rPr>
            <w:rStyle w:val="Hyperlink"/>
          </w:rPr>
          <w:t>www.riogrande.com</w:t>
        </w:r>
      </w:hyperlink>
      <w:r>
        <w:t xml:space="preserve"> or call </w:t>
      </w:r>
      <w:r w:rsidRPr="4FB8CE1D">
        <w:rPr>
          <w:b/>
          <w:bCs/>
        </w:rPr>
        <w:t xml:space="preserve">800-545-6566 </w:t>
      </w:r>
      <w:r>
        <w:t xml:space="preserve">to place your order for metal and the mentioned item #’s below </w:t>
      </w:r>
    </w:p>
    <w:p w14:paraId="672A6659" w14:textId="77777777" w:rsidR="003C4788" w:rsidRDefault="003C4788" w:rsidP="4FB8CE1D">
      <w:pPr>
        <w:pStyle w:val="ListParagraph"/>
        <w:spacing w:line="240" w:lineRule="auto"/>
      </w:pPr>
    </w:p>
    <w:p w14:paraId="629F26BA" w14:textId="77777777" w:rsidR="003C4788" w:rsidRDefault="4FB8CE1D" w:rsidP="4FB8CE1D">
      <w:pPr>
        <w:pStyle w:val="ListParagraph"/>
        <w:numPr>
          <w:ilvl w:val="0"/>
          <w:numId w:val="3"/>
        </w:numPr>
        <w:spacing w:line="240" w:lineRule="auto"/>
      </w:pPr>
      <w:r>
        <w:t>Michael’s is on Okee Square, 2021 Okeechobee Blvd, West Palm Beach, FL 33409.</w:t>
      </w:r>
    </w:p>
    <w:p w14:paraId="0A37501D" w14:textId="77777777" w:rsidR="003C4788" w:rsidRDefault="003C4788" w:rsidP="4FB8CE1D">
      <w:pPr>
        <w:pStyle w:val="ListParagraph"/>
        <w:spacing w:line="240" w:lineRule="auto"/>
      </w:pPr>
    </w:p>
    <w:p w14:paraId="6F5D96C3" w14:textId="77777777" w:rsidR="003C4788" w:rsidRDefault="4FB8CE1D" w:rsidP="4FB8CE1D">
      <w:pPr>
        <w:pStyle w:val="ListParagraph"/>
        <w:numPr>
          <w:ilvl w:val="0"/>
          <w:numId w:val="3"/>
        </w:numPr>
        <w:spacing w:line="240" w:lineRule="auto"/>
      </w:pPr>
      <w:r>
        <w:t>Hall Hardware, Inc. 2750 S Dixie Hwy, West Palm Beach, FL 33405. Call ahead of time (561) 832-7324 to make sure they have it in stock</w:t>
      </w:r>
    </w:p>
    <w:p w14:paraId="5DAB6C7B" w14:textId="77777777" w:rsidR="003C4788" w:rsidRDefault="003C4788" w:rsidP="4FB8CE1D">
      <w:pPr>
        <w:pStyle w:val="ListParagraph"/>
        <w:spacing w:line="240" w:lineRule="auto"/>
      </w:pPr>
    </w:p>
    <w:p w14:paraId="02EB378F" w14:textId="77777777" w:rsidR="003C4788" w:rsidRPr="00853FFB" w:rsidRDefault="003C4788" w:rsidP="4FB8CE1D">
      <w:pPr>
        <w:pStyle w:val="ListParagraph"/>
        <w:spacing w:line="240" w:lineRule="auto"/>
      </w:pPr>
    </w:p>
    <w:p w14:paraId="5929E771" w14:textId="77777777" w:rsidR="00A36055" w:rsidRPr="003C4788" w:rsidRDefault="4FB8CE1D" w:rsidP="00A360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FB8CE1D">
        <w:rPr>
          <w:rFonts w:cs="Arial"/>
          <w:b/>
          <w:bCs/>
          <w:sz w:val="20"/>
          <w:szCs w:val="20"/>
        </w:rPr>
        <w:t xml:space="preserve">Copper 18, 20, 22 gauge (your choice) 6 x 6 piece- </w:t>
      </w:r>
      <w:proofErr w:type="spellStart"/>
      <w:r w:rsidRPr="4FB8CE1D">
        <w:rPr>
          <w:rFonts w:cs="Arial"/>
          <w:b/>
          <w:bCs/>
          <w:sz w:val="20"/>
          <w:szCs w:val="20"/>
        </w:rPr>
        <w:t>Riogrande</w:t>
      </w:r>
      <w:proofErr w:type="spellEnd"/>
    </w:p>
    <w:p w14:paraId="0DCFAB1B" w14:textId="7868B532" w:rsidR="00A36055" w:rsidRPr="003C4788" w:rsidRDefault="4FB8CE1D" w:rsidP="4FB8CE1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4FB8CE1D">
        <w:rPr>
          <w:b/>
          <w:bCs/>
          <w:sz w:val="20"/>
          <w:szCs w:val="20"/>
        </w:rPr>
        <w:t>*Sterling/Fine Silver Optional (18 – 22 gauge) – Can be discussed during the first class</w:t>
      </w:r>
    </w:p>
    <w:p w14:paraId="115A1FBE" w14:textId="2D06EF70" w:rsidR="00A36055" w:rsidRPr="003C4788" w:rsidRDefault="4FB8CE1D" w:rsidP="4FB8CE1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4FB8CE1D">
        <w:rPr>
          <w:rFonts w:cs="Arial"/>
          <w:sz w:val="20"/>
          <w:szCs w:val="20"/>
        </w:rPr>
        <w:t>Sketch/note Book- Michael’s or home</w:t>
      </w:r>
    </w:p>
    <w:p w14:paraId="0F14C44A" w14:textId="77777777" w:rsidR="00A36055" w:rsidRPr="003C4788" w:rsidRDefault="00A36055" w:rsidP="00A360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788">
        <w:rPr>
          <w:sz w:val="20"/>
          <w:szCs w:val="20"/>
        </w:rPr>
        <w:t>Apron</w:t>
      </w:r>
      <w:r w:rsidR="003C4788" w:rsidRPr="003C4788">
        <w:rPr>
          <w:sz w:val="20"/>
          <w:szCs w:val="20"/>
        </w:rPr>
        <w:t>- Michael’s or home</w:t>
      </w:r>
    </w:p>
    <w:p w14:paraId="66B78C10" w14:textId="77777777" w:rsidR="00A36055" w:rsidRPr="003C4788" w:rsidRDefault="00A36055" w:rsidP="00A360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788">
        <w:rPr>
          <w:sz w:val="20"/>
          <w:szCs w:val="20"/>
        </w:rPr>
        <w:t>Towel</w:t>
      </w:r>
      <w:r w:rsidR="003C4788" w:rsidRPr="003C4788">
        <w:rPr>
          <w:sz w:val="20"/>
          <w:szCs w:val="20"/>
        </w:rPr>
        <w:t xml:space="preserve">- from home </w:t>
      </w:r>
    </w:p>
    <w:p w14:paraId="29DBC9C8" w14:textId="77777777" w:rsidR="00A36055" w:rsidRPr="003C4788" w:rsidRDefault="00A36055" w:rsidP="00A360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4788">
        <w:rPr>
          <w:sz w:val="20"/>
          <w:szCs w:val="20"/>
        </w:rPr>
        <w:t>Sharpie marker</w:t>
      </w:r>
      <w:r w:rsidR="000A21DB" w:rsidRPr="003C4788">
        <w:rPr>
          <w:sz w:val="20"/>
          <w:szCs w:val="20"/>
        </w:rPr>
        <w:t xml:space="preserve">- Ultra fine </w:t>
      </w:r>
      <w:r w:rsidR="003C4788" w:rsidRPr="003C4788">
        <w:rPr>
          <w:sz w:val="20"/>
          <w:szCs w:val="20"/>
        </w:rPr>
        <w:t xml:space="preserve">– Michael’s </w:t>
      </w:r>
    </w:p>
    <w:p w14:paraId="40B89115" w14:textId="54F386CA" w:rsidR="00A36055" w:rsidRPr="003C4788" w:rsidRDefault="4FB8CE1D" w:rsidP="4FB8CE1D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4FB8CE1D">
        <w:rPr>
          <w:sz w:val="20"/>
          <w:szCs w:val="20"/>
        </w:rPr>
        <w:t>Dust mask – any hardware store or halls hardware</w:t>
      </w:r>
    </w:p>
    <w:p w14:paraId="3C9FCC16" w14:textId="77777777" w:rsidR="00A36055" w:rsidRPr="00495947" w:rsidRDefault="4FB8CE1D" w:rsidP="00A3605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4FB8CE1D">
        <w:rPr>
          <w:rFonts w:cs="Arial"/>
          <w:sz w:val="20"/>
          <w:szCs w:val="20"/>
        </w:rPr>
        <w:t>Small containers or jars with lids- if you have some at home</w:t>
      </w:r>
    </w:p>
    <w:p w14:paraId="36E8B738" w14:textId="7DD109C5" w:rsidR="00A36055" w:rsidRPr="00A36055" w:rsidRDefault="00A36055" w:rsidP="4FB8CE1D">
      <w:pPr>
        <w:spacing w:after="0" w:line="240" w:lineRule="auto"/>
        <w:ind w:left="360"/>
        <w:jc w:val="both"/>
        <w:rPr>
          <w:rFonts w:ascii="Source Sans Pro" w:eastAsia="Source Sans Pro" w:hAnsi="Source Sans Pro" w:cs="Source Sans Pro"/>
          <w:color w:val="333333"/>
        </w:rPr>
      </w:pPr>
    </w:p>
    <w:p w14:paraId="3A790286" w14:textId="14A61343" w:rsidR="00A36055" w:rsidRPr="00A36055" w:rsidRDefault="4FB8CE1D" w:rsidP="4FB8CE1D">
      <w:pPr>
        <w:spacing w:after="0" w:line="240" w:lineRule="auto"/>
        <w:ind w:left="360"/>
        <w:jc w:val="both"/>
        <w:rPr>
          <w:rFonts w:ascii="Source Sans Pro" w:eastAsia="Source Sans Pro" w:hAnsi="Source Sans Pro" w:cs="Source Sans Pro"/>
          <w:b/>
          <w:bCs/>
          <w:color w:val="333333"/>
        </w:rPr>
      </w:pPr>
      <w:r w:rsidRPr="4FB8CE1D">
        <w:rPr>
          <w:rFonts w:ascii="Source Sans Pro" w:eastAsia="Source Sans Pro" w:hAnsi="Source Sans Pro" w:cs="Source Sans Pro"/>
          <w:b/>
          <w:bCs/>
          <w:color w:val="333333"/>
        </w:rPr>
        <w:t>SAMP-B Sample Set of 10 Colors</w:t>
      </w:r>
    </w:p>
    <w:p w14:paraId="7633D3F3" w14:textId="557B7ACB" w:rsidR="00A36055" w:rsidRPr="00A36055" w:rsidRDefault="4FB8CE1D" w:rsidP="4FB8CE1D">
      <w:pPr>
        <w:ind w:left="360"/>
        <w:jc w:val="both"/>
        <w:rPr>
          <w:rFonts w:ascii="Source Sans Pro" w:eastAsia="Source Sans Pro" w:hAnsi="Source Sans Pro" w:cs="Source Sans Pro"/>
          <w:b/>
          <w:bCs/>
          <w:color w:val="6D6D6D"/>
        </w:rPr>
      </w:pPr>
      <w:r w:rsidRPr="4FB8CE1D">
        <w:rPr>
          <w:rFonts w:ascii="Source Sans Pro" w:eastAsia="Source Sans Pro" w:hAnsi="Source Sans Pro" w:cs="Source Sans Pro"/>
          <w:b/>
          <w:bCs/>
          <w:color w:val="6D6D6D"/>
        </w:rPr>
        <w:t xml:space="preserve">$13.70 </w:t>
      </w:r>
    </w:p>
    <w:p w14:paraId="08200DDB" w14:textId="46E0153E" w:rsidR="00A36055" w:rsidRPr="00A36055" w:rsidRDefault="00C26C86" w:rsidP="4FB8CE1D">
      <w:pPr>
        <w:ind w:left="360"/>
        <w:jc w:val="both"/>
      </w:pPr>
      <w:hyperlink r:id="rId6">
        <w:r w:rsidR="4FB8CE1D" w:rsidRPr="4FB8CE1D">
          <w:rPr>
            <w:rStyle w:val="Hyperlink"/>
          </w:rPr>
          <w:t>https://thompsonenamel.com/product/samp-b-sample-set-of-10-colors/</w:t>
        </w:r>
      </w:hyperlink>
    </w:p>
    <w:p w14:paraId="051C3E0C" w14:textId="57244495" w:rsidR="00A36055" w:rsidRPr="00A36055" w:rsidRDefault="4FB8CE1D" w:rsidP="4FB8CE1D">
      <w:pPr>
        <w:ind w:left="360"/>
        <w:jc w:val="both"/>
        <w:rPr>
          <w:rFonts w:ascii="Calibri" w:eastAsia="Calibri" w:hAnsi="Calibri" w:cs="Calibri"/>
        </w:rPr>
      </w:pPr>
      <w:r w:rsidRPr="4FB8CE1D">
        <w:rPr>
          <w:rFonts w:ascii="Calibri" w:eastAsia="Calibri" w:hAnsi="Calibri" w:cs="Calibri"/>
        </w:rPr>
        <w:t xml:space="preserve">2020 Clear for silver </w:t>
      </w:r>
    </w:p>
    <w:p w14:paraId="789A369F" w14:textId="729F5774" w:rsidR="00A36055" w:rsidRPr="00A36055" w:rsidRDefault="4FB8CE1D" w:rsidP="4FB8CE1D">
      <w:pPr>
        <w:spacing w:after="0"/>
        <w:ind w:firstLine="360"/>
        <w:jc w:val="both"/>
        <w:rPr>
          <w:rFonts w:ascii="Calibri" w:eastAsia="Calibri" w:hAnsi="Calibri" w:cs="Calibri"/>
        </w:rPr>
      </w:pPr>
      <w:r w:rsidRPr="4FB8CE1D">
        <w:rPr>
          <w:rFonts w:ascii="Calibri" w:eastAsia="Calibri" w:hAnsi="Calibri" w:cs="Calibri"/>
        </w:rPr>
        <w:t xml:space="preserve">1415 Sea Foam Green </w:t>
      </w:r>
    </w:p>
    <w:p w14:paraId="3D852BDE" w14:textId="0CD38A0B" w:rsidR="00A36055" w:rsidRPr="00A36055" w:rsidRDefault="4FB8CE1D" w:rsidP="4FB8CE1D">
      <w:pPr>
        <w:spacing w:after="0"/>
        <w:ind w:firstLine="360"/>
        <w:jc w:val="both"/>
        <w:rPr>
          <w:rFonts w:ascii="Calibri" w:eastAsia="Calibri" w:hAnsi="Calibri" w:cs="Calibri"/>
        </w:rPr>
      </w:pPr>
      <w:r w:rsidRPr="4FB8CE1D">
        <w:rPr>
          <w:rFonts w:ascii="Calibri" w:eastAsia="Calibri" w:hAnsi="Calibri" w:cs="Calibri"/>
        </w:rPr>
        <w:t xml:space="preserve">1010 Undercoat white </w:t>
      </w:r>
    </w:p>
    <w:p w14:paraId="562DD122" w14:textId="346A526E" w:rsidR="00A36055" w:rsidRPr="00A36055" w:rsidRDefault="4FB8CE1D" w:rsidP="4FB8CE1D">
      <w:pPr>
        <w:spacing w:after="0"/>
        <w:ind w:firstLine="360"/>
        <w:jc w:val="both"/>
        <w:rPr>
          <w:rFonts w:ascii="Calibri" w:eastAsia="Calibri" w:hAnsi="Calibri" w:cs="Calibri"/>
        </w:rPr>
      </w:pPr>
      <w:r w:rsidRPr="4FB8CE1D">
        <w:rPr>
          <w:rFonts w:ascii="Calibri" w:eastAsia="Calibri" w:hAnsi="Calibri" w:cs="Calibri"/>
        </w:rPr>
        <w:t xml:space="preserve">2305 Nile Green </w:t>
      </w:r>
    </w:p>
    <w:p w14:paraId="661A8494" w14:textId="0A586889" w:rsidR="00A36055" w:rsidRPr="00A36055" w:rsidRDefault="4FB8CE1D" w:rsidP="4FB8CE1D">
      <w:pPr>
        <w:spacing w:after="0"/>
        <w:ind w:firstLine="360"/>
        <w:jc w:val="both"/>
        <w:rPr>
          <w:rFonts w:ascii="Calibri" w:eastAsia="Calibri" w:hAnsi="Calibri" w:cs="Calibri"/>
        </w:rPr>
      </w:pPr>
      <w:r w:rsidRPr="4FB8CE1D">
        <w:rPr>
          <w:rFonts w:ascii="Calibri" w:eastAsia="Calibri" w:hAnsi="Calibri" w:cs="Calibri"/>
        </w:rPr>
        <w:t>2825 China Pink</w:t>
      </w:r>
    </w:p>
    <w:p w14:paraId="434F3827" w14:textId="4EC149D6" w:rsidR="00A36055" w:rsidRPr="00A36055" w:rsidRDefault="4FB8CE1D" w:rsidP="4FB8CE1D">
      <w:pPr>
        <w:spacing w:after="0"/>
        <w:ind w:left="360"/>
        <w:jc w:val="both"/>
        <w:rPr>
          <w:rFonts w:ascii="Calibri" w:eastAsia="Calibri" w:hAnsi="Calibri" w:cs="Calibri"/>
        </w:rPr>
      </w:pPr>
      <w:r w:rsidRPr="4FB8CE1D">
        <w:rPr>
          <w:rFonts w:ascii="Calibri" w:eastAsia="Calibri" w:hAnsi="Calibri" w:cs="Calibri"/>
        </w:rPr>
        <w:t>1410 Robin’s Egg</w:t>
      </w:r>
      <w:r w:rsidR="00A36055">
        <w:br/>
      </w:r>
      <w:r w:rsidRPr="4FB8CE1D">
        <w:rPr>
          <w:rFonts w:ascii="Calibri" w:eastAsia="Calibri" w:hAnsi="Calibri" w:cs="Calibri"/>
        </w:rPr>
        <w:t>1319 Bitter Green</w:t>
      </w:r>
      <w:r w:rsidR="00A36055">
        <w:br/>
      </w:r>
      <w:r w:rsidRPr="4FB8CE1D">
        <w:rPr>
          <w:rFonts w:ascii="Calibri" w:eastAsia="Calibri" w:hAnsi="Calibri" w:cs="Calibri"/>
        </w:rPr>
        <w:t xml:space="preserve"> 2510 Cascade</w:t>
      </w:r>
      <w:r w:rsidR="00A36055">
        <w:br/>
      </w:r>
      <w:r w:rsidRPr="4FB8CE1D">
        <w:rPr>
          <w:rFonts w:ascii="Calibri" w:eastAsia="Calibri" w:hAnsi="Calibri" w:cs="Calibri"/>
        </w:rPr>
        <w:t xml:space="preserve"> 1030 Foundation White</w:t>
      </w:r>
    </w:p>
    <w:p w14:paraId="004F8F07" w14:textId="2958EEED" w:rsidR="00A36055" w:rsidRPr="00A36055" w:rsidRDefault="00A36055" w:rsidP="4FB8CE1D">
      <w:pPr>
        <w:ind w:left="360"/>
      </w:pPr>
    </w:p>
    <w:p w14:paraId="610CCC6C" w14:textId="44F22766" w:rsidR="00A36055" w:rsidRPr="00A36055" w:rsidRDefault="00A36055" w:rsidP="4FB8CE1D">
      <w:pPr>
        <w:ind w:left="360"/>
      </w:pPr>
    </w:p>
    <w:p w14:paraId="3C9F5254" w14:textId="37671DC7" w:rsidR="00A36055" w:rsidRPr="00A36055" w:rsidRDefault="00A36055" w:rsidP="4FB8CE1D">
      <w:pPr>
        <w:ind w:left="360"/>
      </w:pPr>
    </w:p>
    <w:p w14:paraId="1A9CDA89" w14:textId="2142F973" w:rsidR="00A36055" w:rsidRPr="00A36055" w:rsidRDefault="00A36055" w:rsidP="4FB8CE1D">
      <w:pPr>
        <w:ind w:left="360"/>
      </w:pPr>
    </w:p>
    <w:p w14:paraId="5A39BBE3" w14:textId="3D4A700E" w:rsidR="00A36055" w:rsidRPr="00A36055" w:rsidRDefault="00A36055" w:rsidP="4FB8CE1D">
      <w:pPr>
        <w:ind w:left="360"/>
      </w:pPr>
    </w:p>
    <w:p w14:paraId="0C59BAE9" w14:textId="0C59A6D1" w:rsidR="00A36055" w:rsidRDefault="4FB8CE1D" w:rsidP="4FB8CE1D">
      <w:pPr>
        <w:rPr>
          <w:b/>
          <w:bCs/>
        </w:rPr>
      </w:pPr>
      <w:r w:rsidRPr="4FB8CE1D">
        <w:rPr>
          <w:b/>
          <w:bCs/>
        </w:rPr>
        <w:t>Lab Fee:  $20.00 consumables and equipment used during the class</w:t>
      </w:r>
    </w:p>
    <w:p w14:paraId="19E73D76" w14:textId="77777777" w:rsidR="00A36055" w:rsidRPr="003C4788" w:rsidRDefault="00A36055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C4788">
        <w:rPr>
          <w:rFonts w:cs="Arial"/>
          <w:sz w:val="20"/>
          <w:szCs w:val="20"/>
        </w:rPr>
        <w:t>Kiln</w:t>
      </w:r>
    </w:p>
    <w:p w14:paraId="1D0AC84E" w14:textId="77777777" w:rsidR="00A36055" w:rsidRPr="003C4788" w:rsidRDefault="00A36055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proofErr w:type="spellStart"/>
      <w:r w:rsidRPr="003C4788">
        <w:rPr>
          <w:rFonts w:cs="Arial"/>
          <w:sz w:val="20"/>
          <w:szCs w:val="20"/>
        </w:rPr>
        <w:t>Klyr</w:t>
      </w:r>
      <w:proofErr w:type="spellEnd"/>
      <w:r w:rsidRPr="003C4788">
        <w:rPr>
          <w:rFonts w:cs="Arial"/>
          <w:sz w:val="20"/>
          <w:szCs w:val="20"/>
        </w:rPr>
        <w:t>-fire</w:t>
      </w:r>
    </w:p>
    <w:p w14:paraId="6B539617" w14:textId="77777777" w:rsidR="00A36055" w:rsidRPr="003C4788" w:rsidRDefault="00A36055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proofErr w:type="spellStart"/>
      <w:r w:rsidRPr="003C4788">
        <w:rPr>
          <w:rFonts w:cs="Arial"/>
          <w:sz w:val="20"/>
          <w:szCs w:val="20"/>
        </w:rPr>
        <w:t>Scalex</w:t>
      </w:r>
      <w:proofErr w:type="spellEnd"/>
    </w:p>
    <w:p w14:paraId="7C910895" w14:textId="77777777" w:rsidR="00A36055" w:rsidRPr="003C4788" w:rsidRDefault="00A36055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C4788">
        <w:rPr>
          <w:rFonts w:cs="Arial"/>
          <w:sz w:val="20"/>
          <w:szCs w:val="20"/>
        </w:rPr>
        <w:t>Counter –enamel</w:t>
      </w:r>
    </w:p>
    <w:p w14:paraId="039D25D1" w14:textId="77777777" w:rsidR="00A36055" w:rsidRPr="003C4788" w:rsidRDefault="00A36055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C4788">
        <w:rPr>
          <w:rFonts w:cs="Arial"/>
          <w:sz w:val="20"/>
          <w:szCs w:val="20"/>
        </w:rPr>
        <w:t>Distilled Water</w:t>
      </w:r>
    </w:p>
    <w:p w14:paraId="72344E38" w14:textId="18EB0585" w:rsidR="00A36055" w:rsidRPr="003C4788" w:rsidRDefault="4FB8CE1D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4FB8CE1D">
        <w:rPr>
          <w:rFonts w:cs="Arial"/>
          <w:sz w:val="20"/>
          <w:szCs w:val="20"/>
        </w:rPr>
        <w:t>Alundum stones</w:t>
      </w:r>
    </w:p>
    <w:p w14:paraId="518D4A40" w14:textId="77777777" w:rsidR="00A36055" w:rsidRPr="003C4788" w:rsidRDefault="00A36055" w:rsidP="00A360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C4788">
        <w:rPr>
          <w:rFonts w:cs="Arial"/>
          <w:sz w:val="20"/>
          <w:szCs w:val="20"/>
        </w:rPr>
        <w:t>Assortment of sandpaper &amp; or small sanding sticks</w:t>
      </w:r>
    </w:p>
    <w:p w14:paraId="48E77D1A" w14:textId="1B5F88FD" w:rsidR="00A36055" w:rsidRPr="003C4788" w:rsidRDefault="4FB8CE1D" w:rsidP="00A360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B8CE1D">
        <w:rPr>
          <w:sz w:val="20"/>
          <w:szCs w:val="20"/>
        </w:rPr>
        <w:t>Studio Enamels (limited selection)</w:t>
      </w:r>
    </w:p>
    <w:p w14:paraId="20BDC247" w14:textId="7072097C" w:rsidR="00A36055" w:rsidRPr="003C4788" w:rsidRDefault="4FB8CE1D" w:rsidP="00A360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B8CE1D">
        <w:rPr>
          <w:sz w:val="20"/>
          <w:szCs w:val="20"/>
        </w:rPr>
        <w:t>PNP Paper (etching paper)</w:t>
      </w:r>
    </w:p>
    <w:p w14:paraId="396A5B0E" w14:textId="77777777" w:rsidR="00495947" w:rsidRPr="003C4788" w:rsidRDefault="4FB8CE1D" w:rsidP="00A360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B8CE1D">
        <w:rPr>
          <w:sz w:val="20"/>
          <w:szCs w:val="20"/>
        </w:rPr>
        <w:t>Scotch Brite</w:t>
      </w:r>
    </w:p>
    <w:p w14:paraId="0F2E9249" w14:textId="77777777" w:rsidR="00495947" w:rsidRPr="003C4788" w:rsidRDefault="00495947" w:rsidP="00A360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788">
        <w:rPr>
          <w:sz w:val="20"/>
          <w:szCs w:val="20"/>
        </w:rPr>
        <w:t>Scribes</w:t>
      </w:r>
    </w:p>
    <w:p w14:paraId="1BA6F294" w14:textId="77777777" w:rsidR="00495947" w:rsidRPr="003C4788" w:rsidRDefault="00495947" w:rsidP="00A360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788">
        <w:rPr>
          <w:sz w:val="20"/>
          <w:szCs w:val="20"/>
        </w:rPr>
        <w:t>Brushes</w:t>
      </w:r>
    </w:p>
    <w:p w14:paraId="07A1355E" w14:textId="77777777" w:rsidR="00DE5A76" w:rsidRPr="003C4788" w:rsidRDefault="00DE5A76" w:rsidP="00A360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4788">
        <w:rPr>
          <w:sz w:val="20"/>
          <w:szCs w:val="20"/>
        </w:rPr>
        <w:t>Etchant</w:t>
      </w:r>
    </w:p>
    <w:p w14:paraId="41C8F396" w14:textId="4A36B35D" w:rsidR="00495947" w:rsidRDefault="00495947" w:rsidP="00495947">
      <w:pPr>
        <w:pStyle w:val="ListParagraph"/>
        <w:rPr>
          <w:sz w:val="24"/>
          <w:szCs w:val="24"/>
        </w:rPr>
      </w:pPr>
    </w:p>
    <w:p w14:paraId="2F8BE322" w14:textId="24955BDB" w:rsidR="00C26C86" w:rsidRDefault="00C26C86" w:rsidP="00495947">
      <w:pPr>
        <w:pStyle w:val="ListParagraph"/>
        <w:rPr>
          <w:sz w:val="24"/>
          <w:szCs w:val="24"/>
        </w:rPr>
      </w:pPr>
    </w:p>
    <w:p w14:paraId="10F1A57F" w14:textId="2AFB7D01" w:rsidR="00C26C86" w:rsidRPr="00C26C86" w:rsidRDefault="00C26C86" w:rsidP="00C26C86">
      <w:pPr>
        <w:pStyle w:val="ListParagraph"/>
        <w:ind w:left="90"/>
        <w:rPr>
          <w:b/>
          <w:sz w:val="28"/>
          <w:szCs w:val="28"/>
        </w:rPr>
      </w:pPr>
      <w:r w:rsidRPr="00C26C86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 xml:space="preserve">: </w:t>
      </w:r>
      <w:r w:rsidRPr="00C26C86">
        <w:rPr>
          <w:b/>
          <w:sz w:val="28"/>
          <w:szCs w:val="28"/>
        </w:rPr>
        <w:t>email the instructor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26C86">
        <w:rPr>
          <w:b/>
          <w:sz w:val="28"/>
          <w:szCs w:val="28"/>
        </w:rPr>
        <w:t xml:space="preserve"> alicia.boswell@armoryart.org</w:t>
      </w:r>
    </w:p>
    <w:p w14:paraId="72A3D3EC" w14:textId="77777777" w:rsidR="00A36055" w:rsidRPr="00A36055" w:rsidRDefault="00A36055" w:rsidP="000F47D3"/>
    <w:sectPr w:rsidR="00A36055" w:rsidRPr="00A3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E6B"/>
    <w:multiLevelType w:val="hybridMultilevel"/>
    <w:tmpl w:val="6EA8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D87"/>
    <w:multiLevelType w:val="hybridMultilevel"/>
    <w:tmpl w:val="F7F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F6F"/>
    <w:multiLevelType w:val="hybridMultilevel"/>
    <w:tmpl w:val="B2808664"/>
    <w:lvl w:ilvl="0" w:tplc="A2D2C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55"/>
    <w:rsid w:val="000A21DB"/>
    <w:rsid w:val="000F47D3"/>
    <w:rsid w:val="003C4788"/>
    <w:rsid w:val="00495947"/>
    <w:rsid w:val="00641EE5"/>
    <w:rsid w:val="00A36055"/>
    <w:rsid w:val="00B01F77"/>
    <w:rsid w:val="00C26C86"/>
    <w:rsid w:val="00DE5A76"/>
    <w:rsid w:val="4FB8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D486"/>
  <w15:chartTrackingRefBased/>
  <w15:docId w15:val="{F72EB362-182D-4F3E-90B3-DA136254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ompsonenamel.com/product/samp-b-sample-set-of-10-colors/" TargetMode="External"/><Relationship Id="rId5" Type="http://schemas.openxmlformats.org/officeDocument/2006/relationships/hyperlink" Target="http://www.riogran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Evers</dc:creator>
  <cp:keywords/>
  <dc:description/>
  <cp:lastModifiedBy>Liza Niles</cp:lastModifiedBy>
  <cp:revision>2</cp:revision>
  <dcterms:created xsi:type="dcterms:W3CDTF">2020-06-07T22:51:00Z</dcterms:created>
  <dcterms:modified xsi:type="dcterms:W3CDTF">2020-06-07T22:51:00Z</dcterms:modified>
</cp:coreProperties>
</file>